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79F3" w14:textId="0CD30ED6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</w:t>
      </w:r>
      <w:r w:rsidR="00AD0AC6">
        <w:t xml:space="preserve">             </w:t>
      </w:r>
      <w:r w:rsidR="00F13928">
        <w:t xml:space="preserve">  </w:t>
      </w:r>
      <w:r w:rsidR="00AD0AC6">
        <w:t xml:space="preserve"> </w:t>
      </w:r>
      <w:r w:rsidR="00A23598">
        <w:t xml:space="preserve">       </w:t>
      </w:r>
      <w:r w:rsidR="00DB23AF">
        <w:t xml:space="preserve">  </w:t>
      </w:r>
      <w:r w:rsidR="00AD0AC6">
        <w:rPr>
          <w:b/>
          <w:sz w:val="28"/>
          <w:szCs w:val="28"/>
          <w:u w:val="single"/>
        </w:rPr>
        <w:t>Alte Klingel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</w:t>
      </w:r>
      <w:r w:rsidR="005C495B">
        <w:t xml:space="preserve"> </w:t>
      </w:r>
      <w:r w:rsidR="00E827AF">
        <w:t xml:space="preserve">   </w:t>
      </w:r>
      <w:r w:rsidR="00AD0AC6">
        <w:t xml:space="preserve">                     </w:t>
      </w:r>
      <w:r w:rsidR="00E827AF">
        <w:t xml:space="preserve"> </w:t>
      </w:r>
      <w:r w:rsidR="00F13928">
        <w:rPr>
          <w:sz w:val="24"/>
          <w:szCs w:val="24"/>
        </w:rPr>
        <w:t>_____________</w:t>
      </w:r>
    </w:p>
    <w:p w14:paraId="72A12106" w14:textId="39AC3E03" w:rsidR="005C495B" w:rsidRDefault="005C495B" w:rsidP="005C495B">
      <w:pPr>
        <w:jc w:val="both"/>
      </w:pPr>
    </w:p>
    <w:p w14:paraId="1F5A5FCE" w14:textId="6724B142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77D0BFD7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6858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9pt;width:524.4pt;height:5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WdKQIAAFAEAAAOAAAAZHJzL2Uyb0RvYy54bWysVF+P2yAMf5+074B4X5NWbddGTU+33jpN&#10;uv2R7vYBCCEJGmAGtEn36WdIr1fdtpdpPCAbmx/2zzabm0ErchTOSzAlnU5ySoThUEvTlvTb4/7N&#10;ihIfmKmZAiNKehKe3mxfv9r0thAz6EDVwhEEMb7obUm7EGyRZZ53QjM/ASsMGhtwmgVUXZvVjvWI&#10;rlU2y/Nl1oOrrQMuvMfTu9FItwm/aQQPX5rGi0BUSTG2kHaX9iru2XbDitYx20l+DoP9QxSaSYOP&#10;XqDuWGDk4ORvUFpyBx6aMOGgM2gayUXKAbOZ5i+yeeiYFSkXJMfbC03+/8Hyz8evjsi6pGtKDNNY&#10;okcxBPIOBjKL7PTWF+j0YNEtDHiMVU6ZensP/LsnBnYdM624dQ76TrAao5vGm9nV1RHHR5Cq/wQ1&#10;PsMOARLQ0DgdqUMyCKJjlU6XysRQOB4ul4v1aoUmjrblarHKU+kyVjzdts6HDwI0iUJJHVY+obPj&#10;vQ8xGlY8ucTHPChZ76VSSXFttVOOHBl2yT6tlMALN2VIjzwtZouRgL9C5Gn9CULLgO2upC4ppoAr&#10;OrEi0vbe1EkOTKpRxpCVOfMYqRtJDEM1oGMkt4L6hIw6GNsaxxCFDtxPSnps6ZL6HwfmBCXqo8Gq&#10;rKfzeZyBpMwXb2eouGtLdW1hhiNUSQMlo7gL49wcrJNthy+NfWDgFivZyETyc1TnuLFtE/fnEYtz&#10;ca0nr+ePYPsLAAD//wMAUEsDBBQABgAIAAAAIQBwtn1N3wAAAAkBAAAPAAAAZHJzL2Rvd25yZXYu&#10;eG1sTI/BTsMwEETvSPyDtUhcUOuElDaEOBVCAsENSgVXN94mEfE62G4a/p7tCW6zmtHsvHI92V6M&#10;6EPnSEE6T0Ag1c501CjYvj/OchAhajK6d4QKfjDAujo/K3Vh3JHecNzERnAJhUIraGMcCilD3aLV&#10;Ye4GJPb2zlsd+fSNNF4fudz28jpJltLqjvhDqwd8aLH+2hysgnzxPH6Gl+z1o17u+9t4tRqfvr1S&#10;lxfT/R2IiFP8C8NpPk+Hijft3IFMEL2CWcYoUUHGACc7Wdyw2rFK0xxkVcr/BNUvAAAA//8DAFBL&#10;AQItABQABgAIAAAAIQC2gziS/gAAAOEBAAATAAAAAAAAAAAAAAAAAAAAAABbQ29udGVudF9UeXBl&#10;c10ueG1sUEsBAi0AFAAGAAgAAAAhADj9If/WAAAAlAEAAAsAAAAAAAAAAAAAAAAALwEAAF9yZWxz&#10;Ly5yZWxzUEsBAi0AFAAGAAgAAAAhANbLxZ0pAgAAUAQAAA4AAAAAAAAAAAAAAAAALgIAAGRycy9l&#10;Mm9Eb2MueG1sUEsBAi0AFAAGAAgAAAAhAHC2fU3fAAAACQEAAA8AAAAAAAAAAAAAAAAAgwQAAGRy&#10;cy9kb3ducmV2LnhtbFBLBQYAAAAABAAEAPMAAACPBQAAAAA=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AD0AC6">
        <w:rPr>
          <w:sz w:val="24"/>
          <w:szCs w:val="24"/>
        </w:rPr>
        <w:t xml:space="preserve">Ihr habt bereits gelernt, dass eine stromdurchflossene Spule ein Magnetfeld umgibt, dass genauso aussieht, wie das Magnetfeld eines Stabmagneten. </w:t>
      </w:r>
      <w:r w:rsidR="00DD7D8C">
        <w:rPr>
          <w:sz w:val="24"/>
          <w:szCs w:val="24"/>
        </w:rPr>
        <w:t>Früher hat man dieses ausgenutzt, um eine Klingel zu betreiben. Er</w:t>
      </w:r>
      <w:r w:rsidR="00A94731">
        <w:rPr>
          <w:sz w:val="24"/>
          <w:szCs w:val="24"/>
        </w:rPr>
        <w:t>kläre</w:t>
      </w:r>
      <w:r w:rsidR="00DD7D8C">
        <w:rPr>
          <w:sz w:val="24"/>
          <w:szCs w:val="24"/>
        </w:rPr>
        <w:t xml:space="preserve"> wie </w:t>
      </w:r>
      <w:r w:rsidR="00A94731">
        <w:rPr>
          <w:sz w:val="24"/>
          <w:szCs w:val="24"/>
        </w:rPr>
        <w:t>das geht!</w:t>
      </w:r>
    </w:p>
    <w:p w14:paraId="301314EF" w14:textId="38993D8B" w:rsidR="008F0621" w:rsidRDefault="008F0621" w:rsidP="005C495B">
      <w:pPr>
        <w:jc w:val="center"/>
      </w:pPr>
    </w:p>
    <w:p w14:paraId="691A27E4" w14:textId="77EC6CD0"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7A1CD187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94FAA" w14:textId="0F4FA7DB" w:rsidR="00D04FB6" w:rsidRDefault="00E17450" w:rsidP="005C495B">
      <w:pPr>
        <w:jc w:val="center"/>
      </w:pPr>
      <w:r>
        <w:rPr>
          <w:noProof/>
        </w:rPr>
        <w:drawing>
          <wp:anchor distT="0" distB="0" distL="114300" distR="114300" simplePos="0" relativeHeight="251651583" behindDoc="0" locked="0" layoutInCell="1" allowOverlap="1" wp14:anchorId="2BFAC8B0" wp14:editId="5F2D56DC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6086475" cy="294263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94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A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034CAEFA">
                <wp:simplePos x="0" y="0"/>
                <wp:positionH relativeFrom="column">
                  <wp:posOffset>31750</wp:posOffset>
                </wp:positionH>
                <wp:positionV relativeFrom="paragraph">
                  <wp:posOffset>82550</wp:posOffset>
                </wp:positionV>
                <wp:extent cx="6612255" cy="3041650"/>
                <wp:effectExtent l="0" t="0" r="17145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2.5pt;margin-top:6.5pt;width:520.65pt;height:23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huLgIAAFgEAAAOAAAAZHJzL2Uyb0RvYy54bWysVNtu2zAMfR+wfxD0vjh247Q14hRdugwD&#10;ugvQ7gNkWbaFyaImKbGzry8lp2nQbS/D/CCIInVEnkN6dTP2iuyFdRJ0SdPZnBKhOdRStyX9/rh9&#10;d0WJ80zXTIEWJT0IR2/Wb9+sBlOIDDpQtbAEQbQrBlPSzntTJInjneiZm4ERGp0N2J55NG2b1JYN&#10;iN6rJJvPl8kAtjYWuHAOT+8mJ11H/KYR3H9tGic8USXF3HxcbVyrsCbrFStay0wn+TEN9g9Z9Exq&#10;fPQEdcc8Izsrf4PqJbfgoPEzDn0CTSO5iDVgNen8VTUPHTMi1oLkOHOiyf0/WP5l/80SWZf0khLN&#10;epToUYyevIeRXAR2BuMKDHowGOZHPEaVY6XO3AP/4YiGTcd0K26thaETrMbs0nAzObs64bgAUg2f&#10;ocZn2M5DBBob2wfqkAyC6KjS4aRMSIXj4XKZZlmeU8LRdzFfpMs8apew4vm6sc5/FNCTsCmpRekj&#10;PNvfOx/SYcVzSHjNgZL1VioVDdtWG2XJnmGbbOMXK3gVpjQZSnqdZ/nEwF8h5vH7E0QvPfa7kn1J&#10;r05BrAi8fdB17EbPpJr2mLLSRyIDdxOLfqzGqFhkOZBcQX1AZi1M7Y3jiJsO7C9KBmztkrqfO2YF&#10;JeqTRnWu08UizEI0FvllhoY991TnHqY5QpXUUzJtN36an52xsu3wpakfNNyioo2MXL9kdUwf2zdK&#10;cBy1MB/ndox6+SGsnwAAAP//AwBQSwMEFAAGAAgAAAAhAEIPDyXfAAAACQEAAA8AAABkcnMvZG93&#10;bnJldi54bWxMj8FOwzAQRO9I/IO1SFwQtWlCaEOcCiGB4AZtBVc33iYR9jrYbhr+HvcEp9XujGbf&#10;VKvJGjaiD70jCTczAQypcbqnVsJ283S9ABaiIq2MI5TwgwFW9flZpUrtjvSO4zq2LIVQKJWELsah&#10;5Dw0HVoVZm5AStreeatiWn3LtVfHFG4NnwtRcKt6Sh86NeBjh83X+mAlLPKX8TO8Zm8fTbE3y3h1&#10;Nz5/eykvL6aHe2ARp/hnhhN+Qoc6Me3cgXRgRsJtahLTOUvzJIu8yIDtJOTLuQBeV/x/g/oXAAD/&#10;/wMAUEsBAi0AFAAGAAgAAAAhALaDOJL+AAAA4QEAABMAAAAAAAAAAAAAAAAAAAAAAFtDb250ZW50&#10;X1R5cGVzXS54bWxQSwECLQAUAAYACAAAACEAOP0h/9YAAACUAQAACwAAAAAAAAAAAAAAAAAvAQAA&#10;X3JlbHMvLnJlbHNQSwECLQAUAAYACAAAACEAhYFobi4CAABYBAAADgAAAAAAAAAAAAAAAAAuAgAA&#10;ZHJzL2Uyb0RvYy54bWxQSwECLQAUAAYACAAAACEAQg8PJd8AAAAJAQAADwAAAAAAAAAAAAAAAACI&#10;BAAAZHJzL2Rvd25yZXYueG1sUEsFBgAAAAAEAAQA8wAAAJQFAAAAAA=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1ED92" w14:textId="519A186D" w:rsidR="00D04FB6" w:rsidRDefault="00D04FB6" w:rsidP="005C495B">
      <w:pPr>
        <w:jc w:val="center"/>
      </w:pPr>
    </w:p>
    <w:p w14:paraId="4733D873" w14:textId="7347632A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3D60D33C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E7E8F9B" w:rsidR="008575D3" w:rsidRDefault="008575D3" w:rsidP="00D04FB6">
      <w:pPr>
        <w:rPr>
          <w:b/>
        </w:rPr>
      </w:pPr>
    </w:p>
    <w:p w14:paraId="419940DD" w14:textId="33AFF728" w:rsidR="00D04FB6" w:rsidRDefault="00D04FB6" w:rsidP="00D04FB6">
      <w:pPr>
        <w:rPr>
          <w:b/>
        </w:rPr>
      </w:pPr>
    </w:p>
    <w:p w14:paraId="2F5A435D" w14:textId="5C534DD9" w:rsidR="00D04FB6" w:rsidRDefault="00D04FB6" w:rsidP="00D04FB6">
      <w:pPr>
        <w:rPr>
          <w:b/>
        </w:rPr>
      </w:pPr>
    </w:p>
    <w:p w14:paraId="34D721E6" w14:textId="39A7EEE4" w:rsidR="00D04FB6" w:rsidRDefault="00D04FB6" w:rsidP="00D04FB6">
      <w:pPr>
        <w:rPr>
          <w:b/>
        </w:rPr>
      </w:pPr>
    </w:p>
    <w:p w14:paraId="7A847139" w14:textId="77777777" w:rsidR="008575D3" w:rsidRDefault="008575D3" w:rsidP="00D04FB6">
      <w:pPr>
        <w:rPr>
          <w:b/>
        </w:rPr>
      </w:pPr>
    </w:p>
    <w:p w14:paraId="04C7EAD8" w14:textId="77777777" w:rsidR="00F90B79" w:rsidRDefault="00F90B79" w:rsidP="00D04FB6">
      <w:pPr>
        <w:rPr>
          <w:b/>
        </w:rPr>
      </w:pPr>
    </w:p>
    <w:p w14:paraId="3C3C4999" w14:textId="301ACDA3"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29164608">
            <wp:simplePos x="0" y="0"/>
            <wp:positionH relativeFrom="column">
              <wp:posOffset>-305435</wp:posOffset>
            </wp:positionH>
            <wp:positionV relativeFrom="paragraph">
              <wp:posOffset>239395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CF322D" w14:textId="60BD2B6E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2E26071D">
                <wp:simplePos x="0" y="0"/>
                <wp:positionH relativeFrom="margin">
                  <wp:align>right</wp:align>
                </wp:positionH>
                <wp:positionV relativeFrom="paragraph">
                  <wp:posOffset>295323</wp:posOffset>
                </wp:positionV>
                <wp:extent cx="6612255" cy="2590800"/>
                <wp:effectExtent l="0" t="0" r="1714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D92751C" w14:textId="6E17CB21" w:rsidR="00E149DE" w:rsidRDefault="00247845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Schau dir das Experiment an </w:t>
                            </w:r>
                            <w:hyperlink r:id="rId12" w:history="1">
                              <w:r w:rsidRPr="00FF220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www.youtube.com/watch?v=_tcZpfl82oY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an und erkläre, </w:t>
                            </w:r>
                          </w:p>
                          <w:p w14:paraId="21D89DB6" w14:textId="308AD3FA" w:rsidR="00247845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wieso das Lineal anfängt hin und her zu schwingen? </w:t>
                            </w:r>
                          </w:p>
                          <w:p w14:paraId="58F2DEDB" w14:textId="785C6ADF" w:rsidR="00247845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7CDBC2" w14:textId="2D0766F0" w:rsidR="00247845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04C747" w14:textId="77777777" w:rsidR="00247845" w:rsidRPr="00642563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23.25pt;width:520.65pt;height:204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veLwIAAFgEAAAOAAAAZHJzL2Uyb0RvYy54bWysVNtu2zAMfR+wfxD0vtgxkqwx4hRdugwD&#10;ugvQ7gNkWbaFSaImKbG7rx8lp2nQbS/D/CCIInVEnkN6cz1qRY7CeQmmovNZTokwHBppuop+e9i/&#10;uaLEB2YapsCIij4KT6+3r19tBluKAnpQjXAEQYwvB1vRPgRbZpnnvdDMz8AKg84WnGYBTddljWMD&#10;omuVFXm+ygZwjXXAhfd4ejs56Tbht63g4UvbehGIqijmFtLq0lrHNdtuWNk5ZnvJT2mwf8hCM2nw&#10;0TPULQuMHJz8DUpL7sBDG2YcdAZtK7lINWA18/xFNfc9syLVguR4e6bJ/z9Y/vn41RHZVHRFiWEa&#10;JXoQYyDvYCTryM5gfYlB9xbDwojHqHKq1Ns74N89MbDrmenEjXMw9II1mN083swurk44PoLUwydo&#10;8Bl2CJCAxtbpSB2SQRAdVXo8KxNT4Xi4Ws2LYrmkhKOvWK7zqzxpl7Hy6bp1PnwQoEncVNSh9Ame&#10;He98iOmw8ikkvuZByWYvlUqG6+qdcuTIsE326UsVvAhThgwVXS+L5cTAXyHy9P0JQsuA/a6kriiW&#10;gF8MYmXk7b1p0j4wqaY9pqzMicjI3cRiGOsxKVbEu5HkGppHZNbB1N44jrjpwf2kZMDWrqj/cWBO&#10;UKI+GlRnPV8s4iwkY7F8W6DhLj31pYcZjlAVDZRM212Y5udgnex6fGnqBwM3qGgrE9fPWZ3Sx/ZN&#10;EpxGLc7HpZ2inn8I218AAAD//wMAUEsDBBQABgAIAAAAIQCMjgeC3wAAAAgBAAAPAAAAZHJzL2Rv&#10;d25yZXYueG1sTI/BTsMwEETvSPyDtUhcEHVKk1BCnAohgcqttBVc3XibRNjrYLtp+ve4J3qcndXM&#10;m3IxGs0GdL6zJGA6SYAh1VZ11AjYbt7u58B8kKSktoQCTuhhUV1flbJQ9kifOKxDw2II+UIKaEPo&#10;C8593aKRfmJ7pOjtrTMyROkarpw8xnCj+UOS5NzIjmJDK3t8bbH+WR+MgHm6HL79x2z1Ved7/RTu&#10;Hof3XyfE7c348gws4Bj+n+GMH9Ghikw7eyDlmRYQhwQBaZ4BO7tJOp0B28VLlmbAq5JfDqj+AAAA&#10;//8DAFBLAQItABQABgAIAAAAIQC2gziS/gAAAOEBAAATAAAAAAAAAAAAAAAAAAAAAABbQ29udGVu&#10;dF9UeXBlc10ueG1sUEsBAi0AFAAGAAgAAAAhADj9If/WAAAAlAEAAAsAAAAAAAAAAAAAAAAALwEA&#10;AF9yZWxzLy5yZWxzUEsBAi0AFAAGAAgAAAAhAE7Y294vAgAAWAQAAA4AAAAAAAAAAAAAAAAALgIA&#10;AGRycy9lMm9Eb2MueG1sUEsBAi0AFAAGAAgAAAAhAIyOB4LfAAAACAEAAA8AAAAAAAAAAAAAAAAA&#10;iQQAAGRycy9kb3ducmV2LnhtbFBLBQYAAAAABAAEAPMAAACVBQAAAAA=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D92751C" w14:textId="6E17CB21" w:rsidR="00E149DE" w:rsidRDefault="00247845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Schau dir das Experiment an </w:t>
                      </w:r>
                      <w:hyperlink r:id="rId13" w:history="1">
                        <w:r w:rsidRPr="00FF2208">
                          <w:rPr>
                            <w:rStyle w:val="Hyperlink"/>
                            <w:sz w:val="24"/>
                            <w:szCs w:val="24"/>
                          </w:rPr>
                          <w:t>www.youtube.com/watch?v=_tcZpfl82oY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an und erkläre, </w:t>
                      </w:r>
                    </w:p>
                    <w:p w14:paraId="21D89DB6" w14:textId="308AD3FA" w:rsidR="00247845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wieso das Lineal anfängt hin und her zu schwingen? </w:t>
                      </w:r>
                    </w:p>
                    <w:p w14:paraId="58F2DEDB" w14:textId="785C6ADF" w:rsidR="00247845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0C7CDBC2" w14:textId="2D0766F0" w:rsidR="00247845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1004C747" w14:textId="77777777" w:rsidR="00247845" w:rsidRPr="00642563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094962FC" w14:textId="4C849121" w:rsidR="00983BC6" w:rsidRDefault="00983BC6" w:rsidP="00916EE5"/>
    <w:p w14:paraId="5F6719CA" w14:textId="14C07A41" w:rsidR="00DB23AF" w:rsidRDefault="00CB6B75" w:rsidP="00916EE5">
      <w:r>
        <w:rPr>
          <w:noProof/>
        </w:rPr>
        <w:drawing>
          <wp:anchor distT="0" distB="0" distL="114300" distR="114300" simplePos="0" relativeHeight="251679232" behindDoc="0" locked="0" layoutInCell="1" allowOverlap="1" wp14:anchorId="1AF7FF9C" wp14:editId="371ECC3B">
            <wp:simplePos x="0" y="0"/>
            <wp:positionH relativeFrom="margin">
              <wp:align>center</wp:align>
            </wp:positionH>
            <wp:positionV relativeFrom="paragraph">
              <wp:posOffset>98145</wp:posOffset>
            </wp:positionV>
            <wp:extent cx="1095154" cy="108614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4" cy="108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54CB8" w14:textId="0979D00D" w:rsidR="00983BC6" w:rsidRDefault="00983BC6" w:rsidP="00916EE5"/>
    <w:p w14:paraId="106CDA15" w14:textId="554CC56D" w:rsidR="00983BC6" w:rsidRDefault="00983BC6" w:rsidP="00916EE5"/>
    <w:p w14:paraId="3AF703B0" w14:textId="77777777" w:rsidR="00983BC6" w:rsidRDefault="00983BC6" w:rsidP="00916EE5"/>
    <w:p w14:paraId="31554949" w14:textId="77777777" w:rsidR="00983BC6" w:rsidRDefault="00983BC6" w:rsidP="00916EE5"/>
    <w:p w14:paraId="2FE940E6" w14:textId="77777777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48073143" w14:textId="77777777" w:rsidR="00983BC6" w:rsidRDefault="00983BC6" w:rsidP="00916EE5"/>
    <w:p w14:paraId="2A3DAA6C" w14:textId="048906FC"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 wp14:anchorId="45908165" wp14:editId="176A24BF">
            <wp:simplePos x="0" y="0"/>
            <wp:positionH relativeFrom="column">
              <wp:posOffset>-146685</wp:posOffset>
            </wp:positionH>
            <wp:positionV relativeFrom="paragraph">
              <wp:posOffset>184150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B5CC" w14:textId="7099E608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7A7C24E5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5124090"/>
                <wp:effectExtent l="0" t="0" r="18415" b="196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512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0017" w14:textId="25ABF72B" w:rsidR="00732B51" w:rsidRPr="00BD2B61" w:rsidRDefault="00983BC6" w:rsidP="00732B5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B33E57" w:rsidRPr="00BD2B61">
                              <w:rPr>
                                <w:b/>
                                <w:sz w:val="28"/>
                                <w:szCs w:val="28"/>
                              </w:rPr>
                              <w:t>Arbeitsauftrag:</w:t>
                            </w:r>
                            <w:r w:rsidR="00B33E57" w:rsidRPr="00BD2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A07A16" w14:textId="5D94EABA" w:rsidR="00B33E57" w:rsidRPr="00BD2B61" w:rsidRDefault="00732B51" w:rsidP="00E911C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E911CE" w:rsidRPr="00BD2B61">
                              <w:rPr>
                                <w:sz w:val="28"/>
                                <w:szCs w:val="28"/>
                              </w:rPr>
                              <w:t xml:space="preserve">Fülle den folgenden Lückentext aus. Nutze dazu die folgenden Begriffe: </w:t>
                            </w:r>
                          </w:p>
                          <w:p w14:paraId="0C873DD3" w14:textId="0B3DCCD2" w:rsidR="00A226BB" w:rsidRPr="00BD2B61" w:rsidRDefault="00CB6B75" w:rsidP="00E911CE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oben, </w:t>
                            </w:r>
                            <w:r w:rsidR="00AE1C80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offenen</w:t>
                            </w:r>
                            <w:r w:rsidR="00541EAC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Strom, </w:t>
                            </w:r>
                            <w:r w:rsidR="00541EAC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Pluspol</w:t>
                            </w:r>
                            <w:r w:rsidR="00AD71C9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nicht, </w:t>
                            </w:r>
                            <w:r w:rsidR="00AD71C9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Magnetfeld</w:t>
                            </w:r>
                            <w:r w:rsidR="006B053D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Netzgeräts, </w:t>
                            </w:r>
                            <w:r w:rsidR="006B053D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angezogen, </w:t>
                            </w:r>
                            <w:r w:rsidR="00D669CA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Spule</w:t>
                            </w:r>
                          </w:p>
                          <w:p w14:paraId="2075FAC3" w14:textId="21827E70" w:rsidR="00E911CE" w:rsidRDefault="00E911CE" w:rsidP="00E911C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3953D9" w14:textId="78F0F8F9" w:rsidR="00BD2B61" w:rsidRPr="00EF768B" w:rsidRDefault="00CB6B75" w:rsidP="00E911C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76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Auswertung: </w:t>
                            </w:r>
                          </w:p>
                          <w:p w14:paraId="7AEF5ED8" w14:textId="7533718F" w:rsidR="006E1507" w:rsidRPr="00BD2B61" w:rsidRDefault="006E1507" w:rsidP="00E911C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Zunächst berührt 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>das offene Kabelende das Lineal aus Eisen</w:t>
                            </w:r>
                            <w:r w:rsidR="00A226BB" w:rsidRPr="00BD2B61">
                              <w:rPr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 xml:space="preserve">. Dadurch kann kein Strom vom Minuspol zum Pluspol des </w:t>
                            </w:r>
                            <w:r w:rsidR="00AE1C80" w:rsidRPr="00BD2B61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 xml:space="preserve"> fließen. Solange das Kabelende das Lineal nicht berührt, handelt es sich um einen </w:t>
                            </w:r>
                            <w:r w:rsidR="00AE1C80" w:rsidRPr="00BD2B61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 xml:space="preserve"> Stromkreis. Berührt man nun mit dem offenen Kabelende das Lineal, </w:t>
                            </w:r>
                            <w:r w:rsidR="00541EAC" w:rsidRPr="00BD2B61">
                              <w:rPr>
                                <w:sz w:val="28"/>
                                <w:szCs w:val="28"/>
                              </w:rPr>
                              <w:t xml:space="preserve">wird der Stromkreis geschlossen. Es 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 xml:space="preserve">fließt Strom vom Minuspol, über die Spule, durch das Lineal hin zum </w:t>
                            </w:r>
                            <w:r w:rsidR="00541EAC" w:rsidRPr="00BD2B61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 xml:space="preserve"> des Netzgeräts. 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Sobald Strom durch die Spule fließt, umgibt die Spule ein </w:t>
                            </w:r>
                            <w:r w:rsidR="00AD71C9" w:rsidRPr="00BD2B61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. Der Eisenkern in der Spule verstärkt dieses Magnetfeld. Da das Lineal aus Eisen besteht, wird es von der magnetischen Spule </w:t>
                            </w:r>
                            <w:r w:rsidR="006B053D" w:rsidRPr="00BD2B61">
                              <w:rPr>
                                <w:sz w:val="28"/>
                                <w:szCs w:val="28"/>
                              </w:rPr>
                              <w:t xml:space="preserve">_________________ 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und biegt sich nach unten. Sobald sich das Lineal jedoch nach unten biegt, berührt </w:t>
                            </w:r>
                            <w:r w:rsidR="00330EFA" w:rsidRPr="00BD2B61">
                              <w:rPr>
                                <w:sz w:val="28"/>
                                <w:szCs w:val="28"/>
                              </w:rPr>
                              <w:t>das Lineal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 das offene Kabelende nicht mehr. Es fließt folglich kein </w:t>
                            </w:r>
                            <w:r w:rsidR="00330EFA" w:rsidRPr="00BD2B61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 mehr. Das Magnetfeld der </w:t>
                            </w:r>
                            <w:r w:rsidR="00D669CA" w:rsidRPr="00BD2B61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 verschwindet und das Lineal wird daher nicht mehr von der Spule angezogen. Das Lineal schwingt wieder nach </w:t>
                            </w:r>
                            <w:r w:rsidR="0004488B" w:rsidRPr="00BD2B61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. Dadurch kommt es wieder mit dem offenen Kabelende in Berührung und das Ganze geht von vorne los. </w:t>
                            </w:r>
                          </w:p>
                          <w:p w14:paraId="606C25A1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498F97" w14:textId="29C91EF9" w:rsidR="001C2350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B5F76C" w14:textId="77777777" w:rsidR="001C2350" w:rsidRPr="007A777F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Text Box 7" o:spid="_x0000_s1029" type="#_x0000_t202" style="position:absolute;margin-left:472.35pt;margin-top:7.35pt;width:523.55pt;height:403.4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a8MAIAAFgEAAAOAAAAZHJzL2Uyb0RvYy54bWysVNuO2yAQfa/Uf0C8N3bSJJtYcVbbbFNV&#10;2l6k3X4AxjhGBYYCib39+h1wklptn6r6ATHMcJg5Z8ab214rchLOSzAlnU5ySoThUEtzKOm3p/2b&#10;FSU+MFMzBUaU9Fl4ert9/WrT2ULMoAVVC0cQxPiisyVtQ7BFlnneCs38BKww6GzAaRbQdIesdqxD&#10;dK2yWZ4vsw5cbR1w4T2e3g9Ouk34TSN4+NI0XgSiSoq5hbS6tFZxzbYbVhwcs63k5zTYP2ShmTT4&#10;6BXqngVGjk7+AaUld+ChCRMOOoOmkVykGrCaaf5bNY8tsyLVguR4e6XJ/z9Y/vn01RFZo3aUGKZR&#10;oifRB/IOenIT2emsLzDo0WJY6PE4RsZKvX0A/t0TA7uWmYO4cw66VrAas5vGm9no6oDjI0jVfYIa&#10;n2HHAAmob5yOgEgGQXRU6fmqTEyF4+FyOV/nqwUlHH2L6Wyer5N2GSsu163z4YMATeKmpA6lT/Ds&#10;9OBDTIcVl5CUPihZ76VSyXCHaqccOTFsk336UgVY5ThMGdKVdL2YLQYGxj4/hsjT9zcILQP2u5K6&#10;pKtrECsib+9NnboxMKmGPaaszJnIyN3AYuirPin29qJPBfUzMutgaG8cR9y04H5S0mFrl9T/ODIn&#10;KFEfDaqzns7ncRaSMV/czNBwY0819jDDEaqkgZJhuwvD/Bytk4cWXxr6wcAdKtrIxHWUfsjqnD62&#10;b5LgPGpxPsZ2ivr1Q9i+AAAA//8DAFBLAwQUAAYACAAAACEAjvpjNt4AAAAIAQAADwAAAGRycy9k&#10;b3ducmV2LnhtbEyPwU7DMAyG70i8Q2QkLoilHVU7StMJIYHgNgaCa9Z4bUXjlCTrytvjneBo/9bn&#10;76/Wsx3EhD70jhSkiwQEUuNMT62C97fH6xWIEDUZPThCBT8YYF2fn1W6NO5IrzhtYysYQqHUCroY&#10;x1LK0HRodVi4EYmzvfNWRx59K43XR4bbQS6TJJdW98QfOj3iQ4fN1/ZgFayy5+kzvNxsPpp8P9zG&#10;q2J6+vZKXV7M93cgIs7x7xhO+qwONTvt3IFMEIMCLhJ5mxUgTmmSFSmIHbOXaQ6yruT/AvUvAAAA&#10;//8DAFBLAQItABQABgAIAAAAIQC2gziS/gAAAOEBAAATAAAAAAAAAAAAAAAAAAAAAABbQ29udGVu&#10;dF9UeXBlc10ueG1sUEsBAi0AFAAGAAgAAAAhADj9If/WAAAAlAEAAAsAAAAAAAAAAAAAAAAALwEA&#10;AF9yZWxzLy5yZWxzUEsBAi0AFAAGAAgAAAAhAEr85rwwAgAAWAQAAA4AAAAAAAAAAAAAAAAALgIA&#10;AGRycy9lMm9Eb2MueG1sUEsBAi0AFAAGAAgAAAAhAI76YzbeAAAACAEAAA8AAAAAAAAAAAAAAAAA&#10;igQAAGRycy9kb3ducmV2LnhtbFBLBQYAAAAABAAEAPMAAACVBQAAAAA=&#10;">
                <v:textbox>
                  <w:txbxContent>
                    <w:p w14:paraId="78250017" w14:textId="25ABF72B" w:rsidR="00732B51" w:rsidRPr="00BD2B61" w:rsidRDefault="00983BC6" w:rsidP="00732B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B33E57" w:rsidRPr="00BD2B61">
                        <w:rPr>
                          <w:b/>
                          <w:sz w:val="28"/>
                          <w:szCs w:val="28"/>
                        </w:rPr>
                        <w:t>Arbeitsauftrag:</w:t>
                      </w:r>
                      <w:r w:rsidR="00B33E57" w:rsidRPr="00BD2B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A07A16" w14:textId="5D94EABA" w:rsidR="00B33E57" w:rsidRPr="00BD2B61" w:rsidRDefault="00732B51" w:rsidP="00E911C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E911CE" w:rsidRPr="00BD2B61">
                        <w:rPr>
                          <w:sz w:val="28"/>
                          <w:szCs w:val="28"/>
                        </w:rPr>
                        <w:t xml:space="preserve">Fülle den folgenden Lückentext aus. Nutze dazu die folgenden Begriffe: </w:t>
                      </w:r>
                    </w:p>
                    <w:p w14:paraId="0C873DD3" w14:textId="0B3DCCD2" w:rsidR="00A226BB" w:rsidRPr="00BD2B61" w:rsidRDefault="00CB6B75" w:rsidP="00E911CE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oben, </w:t>
                      </w:r>
                      <w:r w:rsidR="00AE1C80" w:rsidRPr="00BD2B61">
                        <w:rPr>
                          <w:i/>
                          <w:iCs/>
                          <w:sz w:val="28"/>
                          <w:szCs w:val="28"/>
                        </w:rPr>
                        <w:t>offenen</w:t>
                      </w:r>
                      <w:r w:rsidR="00541EAC" w:rsidRP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Strom, </w:t>
                      </w:r>
                      <w:r w:rsidR="00541EAC" w:rsidRPr="00BD2B61">
                        <w:rPr>
                          <w:i/>
                          <w:iCs/>
                          <w:sz w:val="28"/>
                          <w:szCs w:val="28"/>
                        </w:rPr>
                        <w:t>Pluspol</w:t>
                      </w:r>
                      <w:r w:rsidR="00AD71C9" w:rsidRPr="00BD2B61">
                        <w:rPr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  <w:r w:rsid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 nicht, </w:t>
                      </w:r>
                      <w:r w:rsidR="00AD71C9" w:rsidRPr="00BD2B61">
                        <w:rPr>
                          <w:i/>
                          <w:iCs/>
                          <w:sz w:val="28"/>
                          <w:szCs w:val="28"/>
                        </w:rPr>
                        <w:t>Magnetfeld</w:t>
                      </w:r>
                      <w:r w:rsidR="006B053D" w:rsidRP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Netzgeräts, </w:t>
                      </w:r>
                      <w:r w:rsidR="006B053D" w:rsidRP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angezogen, </w:t>
                      </w:r>
                      <w:r w:rsidR="00D669CA" w:rsidRPr="00BD2B61">
                        <w:rPr>
                          <w:i/>
                          <w:iCs/>
                          <w:sz w:val="28"/>
                          <w:szCs w:val="28"/>
                        </w:rPr>
                        <w:t>Spule</w:t>
                      </w:r>
                    </w:p>
                    <w:p w14:paraId="2075FAC3" w14:textId="21827E70" w:rsidR="00E911CE" w:rsidRDefault="00E911CE" w:rsidP="00E911C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63953D9" w14:textId="78F0F8F9" w:rsidR="00BD2B61" w:rsidRPr="00EF768B" w:rsidRDefault="00CB6B75" w:rsidP="00E911C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F76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Auswertung: </w:t>
                      </w:r>
                    </w:p>
                    <w:p w14:paraId="7AEF5ED8" w14:textId="7533718F" w:rsidR="006E1507" w:rsidRPr="00BD2B61" w:rsidRDefault="006E1507" w:rsidP="00E911C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Zunächst berührt 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>das offene Kabelende das Lineal aus Eisen</w:t>
                      </w:r>
                      <w:r w:rsidR="00A226BB" w:rsidRPr="00BD2B61">
                        <w:rPr>
                          <w:sz w:val="28"/>
                          <w:szCs w:val="28"/>
                        </w:rPr>
                        <w:t xml:space="preserve"> __________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 xml:space="preserve">. Dadurch kann kein Strom vom Minuspol zum Pluspol des </w:t>
                      </w:r>
                      <w:r w:rsidR="00AE1C80" w:rsidRPr="00BD2B61">
                        <w:rPr>
                          <w:sz w:val="28"/>
                          <w:szCs w:val="28"/>
                        </w:rPr>
                        <w:t>_________________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 xml:space="preserve"> fließen. Solange das Kabelende das Lineal nicht berührt, handelt es sich um einen </w:t>
                      </w:r>
                      <w:r w:rsidR="00AE1C80" w:rsidRPr="00BD2B61">
                        <w:rPr>
                          <w:sz w:val="28"/>
                          <w:szCs w:val="28"/>
                        </w:rPr>
                        <w:t>_____________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 xml:space="preserve"> Stromkreis. Berührt man nun mit dem offenen Kabelende das Lineal, </w:t>
                      </w:r>
                      <w:r w:rsidR="00541EAC" w:rsidRPr="00BD2B61">
                        <w:rPr>
                          <w:sz w:val="28"/>
                          <w:szCs w:val="28"/>
                        </w:rPr>
                        <w:t xml:space="preserve">wird der Stromkreis geschlossen. Es 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 xml:space="preserve">fließt Strom vom Minuspol, über die Spule, durch das Lineal hin zum </w:t>
                      </w:r>
                      <w:r w:rsidR="00541EAC" w:rsidRPr="00BD2B61">
                        <w:rPr>
                          <w:sz w:val="28"/>
                          <w:szCs w:val="28"/>
                        </w:rPr>
                        <w:t>__________________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 xml:space="preserve"> des Netzgeräts. 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Sobald Strom durch die Spule fließt, umgibt die Spule ein </w:t>
                      </w:r>
                      <w:r w:rsidR="00AD71C9" w:rsidRPr="00BD2B61">
                        <w:rPr>
                          <w:sz w:val="28"/>
                          <w:szCs w:val="28"/>
                        </w:rPr>
                        <w:t>________________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. Der Eisenkern in der Spule verstärkt dieses Magnetfeld. Da das Lineal aus Eisen besteht, wird es von der magnetischen Spule </w:t>
                      </w:r>
                      <w:r w:rsidR="006B053D" w:rsidRPr="00BD2B61">
                        <w:rPr>
                          <w:sz w:val="28"/>
                          <w:szCs w:val="28"/>
                        </w:rPr>
                        <w:t xml:space="preserve">_________________ 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und biegt sich nach unten. Sobald sich das Lineal jedoch nach unten biegt, berührt </w:t>
                      </w:r>
                      <w:r w:rsidR="00330EFA" w:rsidRPr="00BD2B61">
                        <w:rPr>
                          <w:sz w:val="28"/>
                          <w:szCs w:val="28"/>
                        </w:rPr>
                        <w:t>das Lineal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 das offene Kabelende nicht mehr. Es fließt folglich kein </w:t>
                      </w:r>
                      <w:r w:rsidR="00330EFA" w:rsidRPr="00BD2B61">
                        <w:rPr>
                          <w:sz w:val="28"/>
                          <w:szCs w:val="28"/>
                        </w:rPr>
                        <w:t>____________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 mehr. Das Magnetfeld der </w:t>
                      </w:r>
                      <w:r w:rsidR="00D669CA" w:rsidRPr="00BD2B61">
                        <w:rPr>
                          <w:sz w:val="28"/>
                          <w:szCs w:val="28"/>
                        </w:rPr>
                        <w:t>_____________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 verschwindet und das Lineal wird daher nicht mehr von der Spule angezogen. Das Lineal schwingt wieder nach </w:t>
                      </w:r>
                      <w:r w:rsidR="0004488B" w:rsidRPr="00BD2B61">
                        <w:rPr>
                          <w:sz w:val="28"/>
                          <w:szCs w:val="28"/>
                        </w:rPr>
                        <w:t>___________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. Dadurch kommt es wieder mit dem offenen Kabelende in Berührung und das Ganze geht von vorne los. </w:t>
                      </w:r>
                    </w:p>
                    <w:p w14:paraId="606C25A1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498F97" w14:textId="29C91EF9" w:rsidR="001C2350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23B5F76C" w14:textId="77777777" w:rsidR="001C2350" w:rsidRPr="007A777F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6403AB2D" w:rsidR="00983BC6" w:rsidRDefault="00983BC6" w:rsidP="00916EE5"/>
    <w:p w14:paraId="4E931163" w14:textId="4A0CD571" w:rsidR="00DB23AF" w:rsidRDefault="00DB23AF" w:rsidP="00916EE5"/>
    <w:p w14:paraId="7B0ED169" w14:textId="4F0A01D4" w:rsidR="00916EE5" w:rsidRPr="006045B6" w:rsidRDefault="00916EE5" w:rsidP="00E149DE"/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8DE2" w14:textId="77777777" w:rsidR="00E33F3D" w:rsidRDefault="00E33F3D" w:rsidP="00157B44">
      <w:pPr>
        <w:spacing w:after="0" w:line="240" w:lineRule="auto"/>
      </w:pPr>
      <w:r>
        <w:separator/>
      </w:r>
    </w:p>
  </w:endnote>
  <w:endnote w:type="continuationSeparator" w:id="0">
    <w:p w14:paraId="5E9EB2C8" w14:textId="77777777" w:rsidR="00E33F3D" w:rsidRDefault="00E33F3D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1550" w14:textId="77777777" w:rsidR="00E33F3D" w:rsidRDefault="00E33F3D" w:rsidP="00157B44">
      <w:pPr>
        <w:spacing w:after="0" w:line="240" w:lineRule="auto"/>
      </w:pPr>
      <w:r>
        <w:separator/>
      </w:r>
    </w:p>
  </w:footnote>
  <w:footnote w:type="continuationSeparator" w:id="0">
    <w:p w14:paraId="00532A22" w14:textId="77777777" w:rsidR="00E33F3D" w:rsidRDefault="00E33F3D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4488B"/>
    <w:rsid w:val="00065432"/>
    <w:rsid w:val="000B42A3"/>
    <w:rsid w:val="000C6F8A"/>
    <w:rsid w:val="00104DDB"/>
    <w:rsid w:val="00104EB1"/>
    <w:rsid w:val="00133C10"/>
    <w:rsid w:val="001349A0"/>
    <w:rsid w:val="00136DD6"/>
    <w:rsid w:val="00157B44"/>
    <w:rsid w:val="00165246"/>
    <w:rsid w:val="00183561"/>
    <w:rsid w:val="001860A2"/>
    <w:rsid w:val="001A36E4"/>
    <w:rsid w:val="001B3BCD"/>
    <w:rsid w:val="001C2350"/>
    <w:rsid w:val="002265E6"/>
    <w:rsid w:val="00234C99"/>
    <w:rsid w:val="002436EE"/>
    <w:rsid w:val="00247845"/>
    <w:rsid w:val="00251DCD"/>
    <w:rsid w:val="00256481"/>
    <w:rsid w:val="002640A0"/>
    <w:rsid w:val="00277BE2"/>
    <w:rsid w:val="002A4C00"/>
    <w:rsid w:val="0032509C"/>
    <w:rsid w:val="00330EFA"/>
    <w:rsid w:val="0035491B"/>
    <w:rsid w:val="00377328"/>
    <w:rsid w:val="0039381A"/>
    <w:rsid w:val="003B714C"/>
    <w:rsid w:val="00402C30"/>
    <w:rsid w:val="004176F9"/>
    <w:rsid w:val="00431EE3"/>
    <w:rsid w:val="004375D4"/>
    <w:rsid w:val="00473559"/>
    <w:rsid w:val="0047525C"/>
    <w:rsid w:val="00490539"/>
    <w:rsid w:val="004E3215"/>
    <w:rsid w:val="0053054A"/>
    <w:rsid w:val="0053376D"/>
    <w:rsid w:val="00541EAC"/>
    <w:rsid w:val="00547386"/>
    <w:rsid w:val="00551BD4"/>
    <w:rsid w:val="00557C15"/>
    <w:rsid w:val="005709A9"/>
    <w:rsid w:val="00570AD3"/>
    <w:rsid w:val="005753B6"/>
    <w:rsid w:val="005C495B"/>
    <w:rsid w:val="005D5E26"/>
    <w:rsid w:val="005D62C1"/>
    <w:rsid w:val="005D7F60"/>
    <w:rsid w:val="006045B6"/>
    <w:rsid w:val="00615750"/>
    <w:rsid w:val="00642563"/>
    <w:rsid w:val="006A2A67"/>
    <w:rsid w:val="006B053D"/>
    <w:rsid w:val="006E1507"/>
    <w:rsid w:val="006E313E"/>
    <w:rsid w:val="00722445"/>
    <w:rsid w:val="00732B51"/>
    <w:rsid w:val="007441D1"/>
    <w:rsid w:val="00760AE3"/>
    <w:rsid w:val="00783490"/>
    <w:rsid w:val="007A777F"/>
    <w:rsid w:val="007C527C"/>
    <w:rsid w:val="007C67DD"/>
    <w:rsid w:val="007E4039"/>
    <w:rsid w:val="007F4669"/>
    <w:rsid w:val="00822115"/>
    <w:rsid w:val="00831E61"/>
    <w:rsid w:val="008437B9"/>
    <w:rsid w:val="00854B61"/>
    <w:rsid w:val="008575D3"/>
    <w:rsid w:val="0089017D"/>
    <w:rsid w:val="00892486"/>
    <w:rsid w:val="00897BA2"/>
    <w:rsid w:val="008C45F2"/>
    <w:rsid w:val="008F0621"/>
    <w:rsid w:val="008F57FC"/>
    <w:rsid w:val="00916EE5"/>
    <w:rsid w:val="00951CEF"/>
    <w:rsid w:val="00951D10"/>
    <w:rsid w:val="00983BC6"/>
    <w:rsid w:val="009A3372"/>
    <w:rsid w:val="009C3F1A"/>
    <w:rsid w:val="009D1425"/>
    <w:rsid w:val="009E4C1C"/>
    <w:rsid w:val="009E7BA5"/>
    <w:rsid w:val="009F3AE1"/>
    <w:rsid w:val="00A06BD7"/>
    <w:rsid w:val="00A226BB"/>
    <w:rsid w:val="00A23598"/>
    <w:rsid w:val="00A35F0D"/>
    <w:rsid w:val="00A53D00"/>
    <w:rsid w:val="00A565B6"/>
    <w:rsid w:val="00A63EAA"/>
    <w:rsid w:val="00A94731"/>
    <w:rsid w:val="00A947FC"/>
    <w:rsid w:val="00AB3973"/>
    <w:rsid w:val="00AC1D6A"/>
    <w:rsid w:val="00AD0AC6"/>
    <w:rsid w:val="00AD71C9"/>
    <w:rsid w:val="00AE1C80"/>
    <w:rsid w:val="00AE4F49"/>
    <w:rsid w:val="00AF6349"/>
    <w:rsid w:val="00B01E97"/>
    <w:rsid w:val="00B31EF4"/>
    <w:rsid w:val="00B33E57"/>
    <w:rsid w:val="00B471E3"/>
    <w:rsid w:val="00B85F9E"/>
    <w:rsid w:val="00B91396"/>
    <w:rsid w:val="00BB155E"/>
    <w:rsid w:val="00BD2B61"/>
    <w:rsid w:val="00C202FF"/>
    <w:rsid w:val="00CB6B75"/>
    <w:rsid w:val="00CC50B8"/>
    <w:rsid w:val="00CD78C8"/>
    <w:rsid w:val="00CF2D81"/>
    <w:rsid w:val="00D04FB6"/>
    <w:rsid w:val="00D22E84"/>
    <w:rsid w:val="00D37CEE"/>
    <w:rsid w:val="00D462E7"/>
    <w:rsid w:val="00D669CA"/>
    <w:rsid w:val="00D7693E"/>
    <w:rsid w:val="00D92FE4"/>
    <w:rsid w:val="00DB23AF"/>
    <w:rsid w:val="00DD13FD"/>
    <w:rsid w:val="00DD2C99"/>
    <w:rsid w:val="00DD7D8C"/>
    <w:rsid w:val="00E149DE"/>
    <w:rsid w:val="00E17450"/>
    <w:rsid w:val="00E33F3D"/>
    <w:rsid w:val="00E428B6"/>
    <w:rsid w:val="00E72C75"/>
    <w:rsid w:val="00E827AF"/>
    <w:rsid w:val="00E864C0"/>
    <w:rsid w:val="00E911CE"/>
    <w:rsid w:val="00EC46F4"/>
    <w:rsid w:val="00EE0D6C"/>
    <w:rsid w:val="00EF37F6"/>
    <w:rsid w:val="00EF768B"/>
    <w:rsid w:val="00F06425"/>
    <w:rsid w:val="00F13928"/>
    <w:rsid w:val="00F16157"/>
    <w:rsid w:val="00F213B9"/>
    <w:rsid w:val="00F214B1"/>
    <w:rsid w:val="00F355A4"/>
    <w:rsid w:val="00F469DD"/>
    <w:rsid w:val="00F56E8B"/>
    <w:rsid w:val="00F8378F"/>
    <w:rsid w:val="00F90B79"/>
    <w:rsid w:val="00FC71E2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v=_tcZpfl82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_tcZpfl82o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D951F-472C-42C2-BBA4-ADE31B6A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2</cp:revision>
  <cp:lastPrinted>2022-03-02T08:21:00Z</cp:lastPrinted>
  <dcterms:created xsi:type="dcterms:W3CDTF">2022-03-02T08:22:00Z</dcterms:created>
  <dcterms:modified xsi:type="dcterms:W3CDTF">2022-03-02T08:22:00Z</dcterms:modified>
</cp:coreProperties>
</file>